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Ebrima" w:hAnsi="Ebrima"/>
          <w:b/>
          <w:sz w:val="34"/>
          <w:szCs w:val="34"/>
        </w:rPr>
        <w:id w:val="-714964733"/>
        <w:lock w:val="sdtContentLocked"/>
        <w:placeholder>
          <w:docPart w:val="2A09C0DA685E4DD3B7BABCC333B49BC8"/>
        </w:placeholder>
        <w:group/>
      </w:sdtPr>
      <w:sdtEndPr>
        <w:rPr>
          <w:rStyle w:val="Hyperlink"/>
          <w:color w:val="0563C1" w:themeColor="hyperlink"/>
          <w:sz w:val="24"/>
          <w:szCs w:val="24"/>
          <w:u w:val="single"/>
        </w:rPr>
      </w:sdtEndPr>
      <w:sdtContent>
        <w:p w:rsidR="00A64B82" w:rsidRPr="003A27B6" w:rsidRDefault="00D059FE" w:rsidP="003A27B6">
          <w:pPr>
            <w:jc w:val="center"/>
            <w:rPr>
              <w:rStyle w:val="Hyperlink"/>
              <w:rFonts w:ascii="Ebrima" w:hAnsi="Ebrima"/>
              <w:b/>
              <w:color w:val="auto"/>
              <w:sz w:val="24"/>
              <w:szCs w:val="24"/>
              <w:u w:val="none"/>
            </w:rPr>
          </w:pPr>
          <w:r w:rsidRPr="009E66CD">
            <w:rPr>
              <w:rFonts w:ascii="Ebrima" w:hAnsi="Ebrima"/>
              <w:b/>
              <w:sz w:val="34"/>
              <w:szCs w:val="34"/>
            </w:rPr>
            <w:t>Anmeld</w:t>
          </w:r>
          <w:r w:rsidR="003A27B6">
            <w:rPr>
              <w:rFonts w:ascii="Ebrima" w:hAnsi="Ebrima"/>
              <w:b/>
              <w:sz w:val="34"/>
              <w:szCs w:val="34"/>
            </w:rPr>
            <w:t>ung</w:t>
          </w:r>
          <w:r w:rsidR="00A64B82" w:rsidRPr="009E66CD">
            <w:rPr>
              <w:rFonts w:ascii="Ebrima" w:hAnsi="Ebrima"/>
              <w:b/>
              <w:sz w:val="30"/>
              <w:szCs w:val="30"/>
            </w:rPr>
            <w:br/>
          </w:r>
          <w:r w:rsidR="00A64B82" w:rsidRPr="009E66CD">
            <w:rPr>
              <w:rFonts w:ascii="Ebrima" w:hAnsi="Ebrima"/>
              <w:b/>
              <w:sz w:val="24"/>
              <w:szCs w:val="24"/>
            </w:rPr>
            <w:t xml:space="preserve">KUER Businessplan Wettbewerb </w:t>
          </w:r>
          <w:r w:rsidR="00A64B82" w:rsidRPr="009E66CD">
            <w:rPr>
              <w:rFonts w:ascii="Ebrima" w:hAnsi="Ebrima"/>
              <w:b/>
              <w:sz w:val="24"/>
              <w:szCs w:val="24"/>
            </w:rPr>
            <w:br/>
            <w:t xml:space="preserve">per email an: </w:t>
          </w:r>
          <w:hyperlink r:id="rId8" w:history="1">
            <w:r w:rsidR="00A64B82" w:rsidRPr="009E66CD">
              <w:rPr>
                <w:rStyle w:val="Hyperlink"/>
                <w:rFonts w:ascii="Ebrima" w:hAnsi="Ebrima"/>
                <w:b/>
                <w:sz w:val="24"/>
                <w:szCs w:val="24"/>
              </w:rPr>
              <w:t>klyk@proruhrgebiet.de</w:t>
            </w:r>
          </w:hyperlink>
        </w:p>
      </w:sdtContent>
    </w:sdt>
    <w:p w:rsidR="009E66CD" w:rsidRPr="009E66CD" w:rsidRDefault="009E66CD" w:rsidP="00D059FE">
      <w:pPr>
        <w:jc w:val="center"/>
        <w:rPr>
          <w:rFonts w:ascii="Ebrima" w:hAnsi="Ebrim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60D29" w:rsidRPr="009E66CD" w:rsidTr="001A3411">
        <w:tc>
          <w:tcPr>
            <w:tcW w:w="3823" w:type="dxa"/>
          </w:tcPr>
          <w:sdt>
            <w:sdtPr>
              <w:rPr>
                <w:rFonts w:ascii="Ebrima" w:hAnsi="Ebrima"/>
                <w:b/>
              </w:rPr>
              <w:id w:val="-1599857109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1A3411" w:rsidRPr="009E66CD" w:rsidRDefault="0031154D">
                <w:pPr>
                  <w:rPr>
                    <w:rFonts w:ascii="Ebrima" w:hAnsi="Ebrima"/>
                    <w:b/>
                  </w:rPr>
                </w:pPr>
                <w:r w:rsidRPr="009E66CD">
                  <w:rPr>
                    <w:rFonts w:ascii="Ebrima" w:hAnsi="Ebrima"/>
                    <w:b/>
                  </w:rPr>
                  <w:t>Teamn</w:t>
                </w:r>
                <w:r w:rsidR="00960D29" w:rsidRPr="009E66CD">
                  <w:rPr>
                    <w:rFonts w:ascii="Ebrima" w:hAnsi="Ebrima"/>
                    <w:b/>
                  </w:rPr>
                  <w:t>ame / Unternehmensname</w:t>
                </w:r>
              </w:p>
            </w:sdtContent>
          </w:sdt>
        </w:tc>
        <w:sdt>
          <w:sdtPr>
            <w:rPr>
              <w:rFonts w:ascii="Ebrima" w:hAnsi="Ebrima"/>
            </w:rPr>
            <w:id w:val="1739749513"/>
            <w:placeholder>
              <w:docPart w:val="6D6D1B945F654097A66724BB12B0A89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960D29" w:rsidRPr="009E66CD" w:rsidRDefault="00D30F0D">
                <w:pPr>
                  <w:rPr>
                    <w:rFonts w:ascii="Ebrima" w:hAnsi="Ebrima"/>
                  </w:rPr>
                </w:pPr>
                <w:r w:rsidRPr="00F80D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059FE" w:rsidRPr="009E66CD" w:rsidRDefault="00D059FE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A3411" w:rsidRPr="009E66CD" w:rsidTr="00D77A86">
        <w:tc>
          <w:tcPr>
            <w:tcW w:w="9062" w:type="dxa"/>
            <w:gridSpan w:val="2"/>
          </w:tcPr>
          <w:sdt>
            <w:sdtPr>
              <w:rPr>
                <w:rFonts w:ascii="Ebrima" w:hAnsi="Ebrima"/>
                <w:b/>
              </w:rPr>
              <w:id w:val="-1378078597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1A3411" w:rsidRPr="009E66CD" w:rsidRDefault="001A3411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  <w:b/>
                  </w:rPr>
                  <w:t>Kontaktdaten</w:t>
                </w:r>
              </w:p>
            </w:sdtContent>
          </w:sdt>
        </w:tc>
      </w:tr>
      <w:tr w:rsidR="001A3411" w:rsidRPr="009E66CD" w:rsidTr="001A3411">
        <w:tc>
          <w:tcPr>
            <w:tcW w:w="3823" w:type="dxa"/>
          </w:tcPr>
          <w:sdt>
            <w:sdtPr>
              <w:rPr>
                <w:rFonts w:ascii="Ebrima" w:hAnsi="Ebrima"/>
              </w:rPr>
              <w:id w:val="1130982258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1A3411" w:rsidRPr="009E66CD" w:rsidRDefault="001A3411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Ansprechpartner</w:t>
                </w:r>
              </w:p>
            </w:sdtContent>
          </w:sdt>
        </w:tc>
        <w:sdt>
          <w:sdtPr>
            <w:rPr>
              <w:rFonts w:ascii="Ebrima" w:hAnsi="Ebrima"/>
            </w:rPr>
            <w:id w:val="1861700907"/>
            <w:placeholder>
              <w:docPart w:val="0B65568DE04147A29336B64BDABB1695"/>
            </w:placeholder>
            <w:showingPlcHdr/>
          </w:sdtPr>
          <w:sdtEndPr/>
          <w:sdtContent>
            <w:tc>
              <w:tcPr>
                <w:tcW w:w="5239" w:type="dxa"/>
              </w:tcPr>
              <w:p w:rsidR="001A3411" w:rsidRPr="009E66CD" w:rsidRDefault="00D30F0D">
                <w:pPr>
                  <w:rPr>
                    <w:rFonts w:ascii="Ebrima" w:hAnsi="Ebrima"/>
                  </w:rPr>
                </w:pPr>
                <w:r w:rsidRPr="00F80D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3411" w:rsidRPr="009E66CD" w:rsidTr="001A3411">
        <w:tc>
          <w:tcPr>
            <w:tcW w:w="3823" w:type="dxa"/>
          </w:tcPr>
          <w:sdt>
            <w:sdtPr>
              <w:rPr>
                <w:rFonts w:ascii="Ebrima" w:hAnsi="Ebrima"/>
              </w:rPr>
              <w:id w:val="-131797594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1A3411" w:rsidRPr="009E66CD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Straße, Hausnummer</w:t>
                </w:r>
              </w:p>
            </w:sdtContent>
          </w:sdt>
        </w:tc>
        <w:sdt>
          <w:sdtPr>
            <w:rPr>
              <w:rFonts w:ascii="Ebrima" w:hAnsi="Ebrima"/>
            </w:rPr>
            <w:id w:val="-878399925"/>
            <w:placeholder>
              <w:docPart w:val="AEF0D9C5C7494EE9AB7B2145D60BEC91"/>
            </w:placeholder>
            <w:showingPlcHdr/>
          </w:sdtPr>
          <w:sdtEndPr/>
          <w:sdtContent>
            <w:tc>
              <w:tcPr>
                <w:tcW w:w="5239" w:type="dxa"/>
              </w:tcPr>
              <w:p w:rsidR="001A3411" w:rsidRPr="009E66CD" w:rsidRDefault="000E3A46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  <w:tr w:rsidR="00394700" w:rsidRPr="009E66CD" w:rsidTr="001A3411">
        <w:tc>
          <w:tcPr>
            <w:tcW w:w="3823" w:type="dxa"/>
          </w:tcPr>
          <w:sdt>
            <w:sdtPr>
              <w:rPr>
                <w:rFonts w:ascii="Ebrima" w:hAnsi="Ebrima"/>
              </w:rPr>
              <w:id w:val="1850905629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Pr="009E66CD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PLZ, Stadt</w:t>
                </w:r>
              </w:p>
            </w:sdtContent>
          </w:sdt>
        </w:tc>
        <w:sdt>
          <w:sdtPr>
            <w:rPr>
              <w:rFonts w:ascii="Ebrima" w:hAnsi="Ebrima"/>
            </w:rPr>
            <w:id w:val="179713430"/>
            <w:placeholder>
              <w:docPart w:val="2A09C0DA685E4DD3B7BABCC333B49BC8"/>
            </w:placeholder>
            <w:showingPlcHdr/>
          </w:sdtPr>
          <w:sdtEndPr/>
          <w:sdtContent>
            <w:tc>
              <w:tcPr>
                <w:tcW w:w="5239" w:type="dxa"/>
              </w:tcPr>
              <w:p w:rsidR="00394700" w:rsidRDefault="00BD1771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3411" w:rsidRPr="009E66CD" w:rsidTr="001A3411">
        <w:tc>
          <w:tcPr>
            <w:tcW w:w="3823" w:type="dxa"/>
          </w:tcPr>
          <w:p w:rsidR="001A3411" w:rsidRPr="009E66CD" w:rsidRDefault="00863B1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Telefon</w:t>
            </w:r>
          </w:p>
        </w:tc>
        <w:sdt>
          <w:sdtPr>
            <w:rPr>
              <w:rFonts w:ascii="Ebrima" w:hAnsi="Ebrima"/>
            </w:rPr>
            <w:id w:val="-24336773"/>
            <w:placeholder>
              <w:docPart w:val="2A09C0DA685E4DD3B7BABCC333B49BC8"/>
            </w:placeholder>
            <w:showingPlcHdr/>
          </w:sdtPr>
          <w:sdtEndPr/>
          <w:sdtContent>
            <w:tc>
              <w:tcPr>
                <w:tcW w:w="5239" w:type="dxa"/>
              </w:tcPr>
              <w:p w:rsidR="001A3411" w:rsidRPr="009E66CD" w:rsidRDefault="00A67A6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3411" w:rsidRPr="009E66CD" w:rsidTr="001A3411">
        <w:tc>
          <w:tcPr>
            <w:tcW w:w="3823" w:type="dxa"/>
          </w:tcPr>
          <w:p w:rsidR="001A3411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1952307325"/>
                <w:lock w:val="contentLocked"/>
                <w:placeholder>
                  <w:docPart w:val="6BC420103F584138A603EB5EF0C757F6"/>
                </w:placeholder>
                <w:group/>
              </w:sdtPr>
              <w:sdtEndPr/>
              <w:sdtContent>
                <w:r w:rsidR="00151A3A" w:rsidRPr="009E66CD">
                  <w:rPr>
                    <w:rFonts w:ascii="Ebrima" w:hAnsi="Ebrima"/>
                  </w:rPr>
                  <w:t>E</w:t>
                </w:r>
                <w:r w:rsidR="00151A3A">
                  <w:rPr>
                    <w:rFonts w:ascii="Ebrima" w:hAnsi="Ebrima"/>
                  </w:rPr>
                  <w:t>-M</w:t>
                </w:r>
                <w:r w:rsidR="00151A3A" w:rsidRPr="009E66CD">
                  <w:rPr>
                    <w:rFonts w:ascii="Ebrima" w:hAnsi="Ebrima"/>
                  </w:rPr>
                  <w:t>ail</w:t>
                </w:r>
              </w:sdtContent>
            </w:sdt>
            <w:r w:rsidR="00151A3A">
              <w:rPr>
                <w:rFonts w:ascii="Ebrima" w:hAnsi="Ebrima"/>
              </w:rPr>
              <w:t xml:space="preserve"> </w:t>
            </w:r>
          </w:p>
        </w:tc>
        <w:sdt>
          <w:sdtPr>
            <w:rPr>
              <w:rFonts w:ascii="Ebrima" w:hAnsi="Ebrima"/>
            </w:rPr>
            <w:id w:val="727736293"/>
            <w:placeholder>
              <w:docPart w:val="AEF0D9C5C7494EE9AB7B2145D60BEC91"/>
            </w:placeholder>
            <w:showingPlcHdr/>
          </w:sdtPr>
          <w:sdtEndPr/>
          <w:sdtContent>
            <w:tc>
              <w:tcPr>
                <w:tcW w:w="5239" w:type="dxa"/>
              </w:tcPr>
              <w:p w:rsidR="001A3411" w:rsidRPr="009E66CD" w:rsidRDefault="00A67A6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  <w:tr w:rsidR="001A3411" w:rsidRPr="009E66CD" w:rsidTr="001A3411">
        <w:tc>
          <w:tcPr>
            <w:tcW w:w="3823" w:type="dxa"/>
          </w:tcPr>
          <w:sdt>
            <w:sdtPr>
              <w:rPr>
                <w:rFonts w:ascii="Ebrima" w:hAnsi="Ebrima"/>
              </w:rPr>
              <w:id w:val="-641734290"/>
              <w:lock w:val="sdtContentLocked"/>
              <w:placeholder>
                <w:docPart w:val="244DDA717CA24F6EA05B08F9CC28DDD2"/>
              </w:placeholder>
              <w:group/>
            </w:sdtPr>
            <w:sdtEndPr>
              <w:rPr>
                <w:i/>
                <w:sz w:val="20"/>
                <w:szCs w:val="20"/>
              </w:rPr>
            </w:sdtEndPr>
            <w:sdtContent>
              <w:p w:rsidR="001A3411" w:rsidRPr="009E66CD" w:rsidRDefault="001A3411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Website</w:t>
                </w:r>
                <w:r w:rsidR="00433A98">
                  <w:rPr>
                    <w:rFonts w:ascii="Ebrima" w:hAnsi="Ebrima"/>
                  </w:rPr>
                  <w:t xml:space="preserve"> </w:t>
                </w:r>
                <w:r w:rsidR="00433A98" w:rsidRPr="00394700">
                  <w:rPr>
                    <w:rFonts w:ascii="Ebrima" w:hAnsi="Ebrima"/>
                    <w:i/>
                    <w:sz w:val="20"/>
                    <w:szCs w:val="20"/>
                  </w:rPr>
                  <w:t>(wenn vorhanden)</w:t>
                </w:r>
              </w:p>
            </w:sdtContent>
          </w:sdt>
        </w:tc>
        <w:sdt>
          <w:sdtPr>
            <w:rPr>
              <w:rFonts w:ascii="Ebrima" w:hAnsi="Ebrima"/>
            </w:rPr>
            <w:id w:val="-1455637456"/>
            <w:placeholder>
              <w:docPart w:val="AEF0D9C5C7494EE9AB7B2145D60BEC91"/>
            </w:placeholder>
            <w:showingPlcHdr/>
          </w:sdtPr>
          <w:sdtEndPr/>
          <w:sdtContent>
            <w:tc>
              <w:tcPr>
                <w:tcW w:w="5239" w:type="dxa"/>
              </w:tcPr>
              <w:p w:rsidR="001A3411" w:rsidRPr="009E66CD" w:rsidRDefault="00A67A6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</w:tbl>
    <w:p w:rsidR="00433A98" w:rsidRDefault="00433A98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94700" w:rsidTr="006E129E">
        <w:tc>
          <w:tcPr>
            <w:tcW w:w="9062" w:type="dxa"/>
            <w:gridSpan w:val="2"/>
          </w:tcPr>
          <w:sdt>
            <w:sdtPr>
              <w:rPr>
                <w:rFonts w:ascii="Ebrima" w:hAnsi="Ebrima"/>
                <w:b/>
              </w:rPr>
              <w:id w:val="-1734992250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Default="00394700">
                <w:pPr>
                  <w:rPr>
                    <w:rFonts w:ascii="Ebrima" w:hAnsi="Ebrima"/>
                  </w:rPr>
                </w:pPr>
                <w:r w:rsidRPr="00394700">
                  <w:rPr>
                    <w:rFonts w:ascii="Ebrima" w:hAnsi="Ebrima"/>
                    <w:b/>
                  </w:rPr>
                  <w:t>Teammitglieder</w:t>
                </w:r>
              </w:p>
            </w:sdtContent>
          </w:sdt>
        </w:tc>
      </w:tr>
      <w:tr w:rsidR="00394700" w:rsidTr="00394700">
        <w:tc>
          <w:tcPr>
            <w:tcW w:w="2263" w:type="dxa"/>
          </w:tcPr>
          <w:sdt>
            <w:sdtPr>
              <w:rPr>
                <w:rFonts w:ascii="Ebrima" w:hAnsi="Ebrima"/>
              </w:rPr>
              <w:id w:val="1520885776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Teamleiter</w:t>
                </w:r>
              </w:p>
            </w:sdtContent>
          </w:sdt>
        </w:tc>
        <w:sdt>
          <w:sdtPr>
            <w:rPr>
              <w:rFonts w:ascii="Ebrima" w:hAnsi="Ebrima"/>
            </w:rPr>
            <w:id w:val="-1057005937"/>
            <w:placeholder>
              <w:docPart w:val="A02FDDCCF13E41F4A416908BBE2DBAB9"/>
            </w:placeholder>
            <w:showingPlcHdr/>
          </w:sdtPr>
          <w:sdtEndPr/>
          <w:sdtContent>
            <w:tc>
              <w:tcPr>
                <w:tcW w:w="6799" w:type="dxa"/>
              </w:tcPr>
              <w:p w:rsidR="00394700" w:rsidRDefault="00D30F0D">
                <w:pPr>
                  <w:rPr>
                    <w:rFonts w:ascii="Ebrima" w:hAnsi="Ebrima"/>
                  </w:rPr>
                </w:pPr>
                <w:r w:rsidRPr="00F80D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94700" w:rsidTr="00394700">
        <w:tc>
          <w:tcPr>
            <w:tcW w:w="2263" w:type="dxa"/>
          </w:tcPr>
          <w:sdt>
            <w:sdtPr>
              <w:rPr>
                <w:rFonts w:ascii="Ebrima" w:hAnsi="Ebrima"/>
              </w:rPr>
              <w:id w:val="-275244974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1</w:t>
                </w:r>
              </w:p>
            </w:sdtContent>
          </w:sdt>
        </w:tc>
        <w:sdt>
          <w:sdtPr>
            <w:rPr>
              <w:rFonts w:ascii="Ebrima" w:hAnsi="Ebrima"/>
            </w:rPr>
            <w:id w:val="1069159002"/>
            <w:placeholder>
              <w:docPart w:val="2A09C0DA685E4DD3B7BABCC333B49BC8"/>
            </w:placeholder>
            <w:showingPlcHdr/>
          </w:sdtPr>
          <w:sdtEndPr/>
          <w:sdtContent>
            <w:tc>
              <w:tcPr>
                <w:tcW w:w="6799" w:type="dxa"/>
              </w:tcPr>
              <w:p w:rsidR="00394700" w:rsidRDefault="00A67A6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94700" w:rsidTr="00394700">
        <w:tc>
          <w:tcPr>
            <w:tcW w:w="2263" w:type="dxa"/>
          </w:tcPr>
          <w:sdt>
            <w:sdtPr>
              <w:rPr>
                <w:rFonts w:ascii="Ebrima" w:hAnsi="Ebrima"/>
              </w:rPr>
              <w:id w:val="1474181475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2</w:t>
                </w:r>
              </w:p>
            </w:sdtContent>
          </w:sdt>
        </w:tc>
        <w:sdt>
          <w:sdtPr>
            <w:rPr>
              <w:rFonts w:ascii="Ebrima" w:hAnsi="Ebrima"/>
            </w:rPr>
            <w:id w:val="1410425470"/>
            <w:placeholder>
              <w:docPart w:val="2A09C0DA685E4DD3B7BABCC333B49BC8"/>
            </w:placeholder>
            <w:showingPlcHdr/>
          </w:sdtPr>
          <w:sdtEndPr/>
          <w:sdtContent>
            <w:tc>
              <w:tcPr>
                <w:tcW w:w="6799" w:type="dxa"/>
              </w:tcPr>
              <w:p w:rsidR="00394700" w:rsidRDefault="00A67A6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94700" w:rsidTr="00394700">
        <w:tc>
          <w:tcPr>
            <w:tcW w:w="2263" w:type="dxa"/>
          </w:tcPr>
          <w:sdt>
            <w:sdtPr>
              <w:rPr>
                <w:rFonts w:ascii="Ebrima" w:hAnsi="Ebrima"/>
              </w:rPr>
              <w:id w:val="990913663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3</w:t>
                </w:r>
              </w:p>
            </w:sdtContent>
          </w:sdt>
        </w:tc>
        <w:sdt>
          <w:sdtPr>
            <w:rPr>
              <w:rFonts w:ascii="Ebrima" w:hAnsi="Ebrima"/>
            </w:rPr>
            <w:id w:val="-858818096"/>
            <w:placeholder>
              <w:docPart w:val="2A09C0DA685E4DD3B7BABCC333B49BC8"/>
            </w:placeholder>
            <w:showingPlcHdr/>
          </w:sdtPr>
          <w:sdtEndPr/>
          <w:sdtContent>
            <w:tc>
              <w:tcPr>
                <w:tcW w:w="6799" w:type="dxa"/>
              </w:tcPr>
              <w:p w:rsidR="00394700" w:rsidRDefault="00A67A6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94700" w:rsidTr="00394700">
        <w:tc>
          <w:tcPr>
            <w:tcW w:w="2263" w:type="dxa"/>
          </w:tcPr>
          <w:sdt>
            <w:sdtPr>
              <w:rPr>
                <w:rFonts w:ascii="Ebrima" w:hAnsi="Ebrima"/>
              </w:rPr>
              <w:id w:val="1110937263"/>
              <w:lock w:val="sdtContentLocked"/>
              <w:placeholder>
                <w:docPart w:val="244DDA717CA24F6EA05B08F9CC28DDD2"/>
              </w:placeholder>
              <w:group/>
            </w:sdtPr>
            <w:sdtEndPr/>
            <w:sdtContent>
              <w:p w:rsidR="00394700" w:rsidRDefault="0039470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4</w:t>
                </w:r>
              </w:p>
            </w:sdtContent>
          </w:sdt>
        </w:tc>
        <w:sdt>
          <w:sdtPr>
            <w:rPr>
              <w:rFonts w:ascii="Ebrima" w:hAnsi="Ebrima"/>
            </w:rPr>
            <w:id w:val="2055885009"/>
            <w:placeholder>
              <w:docPart w:val="2A09C0DA685E4DD3B7BABCC333B49BC8"/>
            </w:placeholder>
            <w:showingPlcHdr/>
          </w:sdtPr>
          <w:sdtEndPr/>
          <w:sdtContent>
            <w:tc>
              <w:tcPr>
                <w:tcW w:w="6799" w:type="dxa"/>
              </w:tcPr>
              <w:p w:rsidR="00394700" w:rsidRDefault="00A67A6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94700" w:rsidRPr="009E66CD" w:rsidRDefault="00394700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33786F" w:rsidRPr="009E66CD" w:rsidTr="003C1F50">
        <w:tc>
          <w:tcPr>
            <w:tcW w:w="9062" w:type="dxa"/>
            <w:gridSpan w:val="3"/>
          </w:tcPr>
          <w:sdt>
            <w:sdtPr>
              <w:rPr>
                <w:rFonts w:ascii="Ebrima" w:hAnsi="Ebrima"/>
                <w:b/>
              </w:rPr>
              <w:id w:val="1106004567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33786F" w:rsidRPr="00394700" w:rsidRDefault="0033786F">
                <w:pPr>
                  <w:rPr>
                    <w:rFonts w:ascii="Ebrima" w:hAnsi="Ebrima"/>
                    <w:b/>
                  </w:rPr>
                </w:pPr>
                <w:r w:rsidRPr="00394700">
                  <w:rPr>
                    <w:rFonts w:ascii="Ebrima" w:hAnsi="Ebrima"/>
                    <w:b/>
                  </w:rPr>
                  <w:t>Handelt es sich um ein</w:t>
                </w:r>
                <w:r w:rsidR="00433A98" w:rsidRPr="00394700">
                  <w:rPr>
                    <w:rFonts w:ascii="Ebrima" w:hAnsi="Ebrima"/>
                    <w:b/>
                  </w:rPr>
                  <w:t xml:space="preserve"> </w:t>
                </w:r>
                <w:r w:rsidRPr="00394700">
                  <w:rPr>
                    <w:rFonts w:ascii="Ebrima" w:hAnsi="Ebrima"/>
                    <w:b/>
                  </w:rPr>
                  <w:t>bereits bestehende</w:t>
                </w:r>
                <w:r w:rsidR="00433A98" w:rsidRPr="00394700">
                  <w:rPr>
                    <w:rFonts w:ascii="Ebrima" w:hAnsi="Ebrima"/>
                    <w:b/>
                  </w:rPr>
                  <w:t>s</w:t>
                </w:r>
                <w:r w:rsidRPr="00394700">
                  <w:rPr>
                    <w:rFonts w:ascii="Ebrima" w:hAnsi="Ebrima"/>
                    <w:b/>
                  </w:rPr>
                  <w:t xml:space="preserve"> Unternehmen?</w:t>
                </w:r>
              </w:p>
            </w:sdtContent>
          </w:sdt>
        </w:tc>
      </w:tr>
      <w:tr w:rsidR="0033786F" w:rsidRPr="009E66CD" w:rsidTr="0033786F">
        <w:tc>
          <w:tcPr>
            <w:tcW w:w="3964" w:type="dxa"/>
          </w:tcPr>
          <w:p w:rsidR="0033786F" w:rsidRPr="009E66CD" w:rsidRDefault="0033786F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1505896491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Ja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11157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98" w:type="dxa"/>
            <w:gridSpan w:val="2"/>
          </w:tcPr>
          <w:p w:rsidR="0033786F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591507251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="0033786F" w:rsidRPr="009E66CD">
                  <w:rPr>
                    <w:rFonts w:ascii="Ebrima" w:hAnsi="Ebrima"/>
                  </w:rPr>
                  <w:t>Nein</w:t>
                </w:r>
              </w:sdtContent>
            </w:sdt>
            <w:r w:rsidR="0033786F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19644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6F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786F" w:rsidRPr="009E66CD" w:rsidTr="0033786F">
        <w:tc>
          <w:tcPr>
            <w:tcW w:w="3964" w:type="dxa"/>
          </w:tcPr>
          <w:sdt>
            <w:sdtPr>
              <w:rPr>
                <w:rFonts w:ascii="Ebrima" w:hAnsi="Ebrima"/>
              </w:rPr>
              <w:id w:val="1175451978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33786F" w:rsidRPr="009E66CD" w:rsidRDefault="0033786F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Wenn Ja, wann erfolgte die Gründung</w:t>
                </w:r>
              </w:p>
            </w:sdtContent>
          </w:sdt>
        </w:tc>
        <w:sdt>
          <w:sdtPr>
            <w:rPr>
              <w:rFonts w:ascii="Ebrima" w:hAnsi="Ebrima"/>
            </w:rPr>
            <w:id w:val="-1727976483"/>
            <w:placeholder>
              <w:docPart w:val="AEF0D9C5C7494EE9AB7B2145D60BEC91"/>
            </w:placeholder>
            <w:showingPlcHdr/>
          </w:sdtPr>
          <w:sdtEndPr/>
          <w:sdtContent>
            <w:tc>
              <w:tcPr>
                <w:tcW w:w="5098" w:type="dxa"/>
                <w:gridSpan w:val="2"/>
              </w:tcPr>
              <w:p w:rsidR="0033786F" w:rsidRPr="009E66CD" w:rsidRDefault="00A67A6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  <w:tr w:rsidR="0033786F" w:rsidRPr="009E66CD" w:rsidTr="005E4A2E">
        <w:tc>
          <w:tcPr>
            <w:tcW w:w="9062" w:type="dxa"/>
            <w:gridSpan w:val="3"/>
          </w:tcPr>
          <w:sdt>
            <w:sdtPr>
              <w:rPr>
                <w:rFonts w:ascii="Ebrima" w:hAnsi="Ebrima"/>
              </w:rPr>
              <w:id w:val="-148988691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33786F" w:rsidRPr="009E66CD" w:rsidRDefault="0033786F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Oben genanntes Datum bezieht sich auf</w:t>
                </w:r>
              </w:p>
            </w:sdtContent>
          </w:sdt>
        </w:tc>
      </w:tr>
      <w:tr w:rsidR="0033786F" w:rsidRPr="009E66CD" w:rsidTr="005E4A2E">
        <w:tc>
          <w:tcPr>
            <w:tcW w:w="9062" w:type="dxa"/>
            <w:gridSpan w:val="3"/>
          </w:tcPr>
          <w:p w:rsidR="0033786F" w:rsidRPr="009E66CD" w:rsidRDefault="0033786F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          </w:t>
            </w:r>
            <w:sdt>
              <w:sdtPr>
                <w:rPr>
                  <w:rFonts w:ascii="Ebrima" w:hAnsi="Ebrima"/>
                </w:rPr>
                <w:id w:val="-5226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119424761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Gewerbeanmeldung</w:t>
                </w:r>
              </w:sdtContent>
            </w:sdt>
          </w:p>
        </w:tc>
      </w:tr>
      <w:tr w:rsidR="0033786F" w:rsidRPr="009E66CD" w:rsidTr="005E4A2E">
        <w:tc>
          <w:tcPr>
            <w:tcW w:w="9062" w:type="dxa"/>
            <w:gridSpan w:val="3"/>
          </w:tcPr>
          <w:p w:rsidR="0033786F" w:rsidRPr="009E66CD" w:rsidRDefault="0033786F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          </w:t>
            </w:r>
            <w:sdt>
              <w:sdtPr>
                <w:rPr>
                  <w:rFonts w:ascii="Ebrima" w:hAnsi="Ebrima"/>
                </w:rPr>
                <w:id w:val="16261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547189720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Hande</w:t>
                </w:r>
                <w:r w:rsidR="00433A98">
                  <w:rPr>
                    <w:rFonts w:ascii="Ebrima" w:hAnsi="Ebrima"/>
                  </w:rPr>
                  <w:t>l</w:t>
                </w:r>
                <w:r w:rsidRPr="009E66CD">
                  <w:rPr>
                    <w:rFonts w:ascii="Ebrima" w:hAnsi="Ebrima"/>
                  </w:rPr>
                  <w:t>sregistereintrag</w:t>
                </w:r>
              </w:sdtContent>
            </w:sdt>
          </w:p>
        </w:tc>
      </w:tr>
      <w:tr w:rsidR="0033786F" w:rsidRPr="009E66CD" w:rsidTr="0033786F">
        <w:tc>
          <w:tcPr>
            <w:tcW w:w="3964" w:type="dxa"/>
          </w:tcPr>
          <w:p w:rsidR="0033786F" w:rsidRPr="009E66CD" w:rsidRDefault="0033786F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          </w:t>
            </w:r>
            <w:sdt>
              <w:sdtPr>
                <w:rPr>
                  <w:rFonts w:ascii="Ebrima" w:hAnsi="Ebrima"/>
                </w:rPr>
                <w:id w:val="18566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2134059571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Sonstiges</w:t>
                </w:r>
              </w:sdtContent>
            </w:sdt>
            <w:r w:rsidRPr="009E66CD">
              <w:rPr>
                <w:rFonts w:ascii="Ebrima" w:hAnsi="Ebrima"/>
              </w:rPr>
              <w:t xml:space="preserve">:  </w:t>
            </w:r>
          </w:p>
        </w:tc>
        <w:tc>
          <w:tcPr>
            <w:tcW w:w="5098" w:type="dxa"/>
            <w:gridSpan w:val="2"/>
          </w:tcPr>
          <w:p w:rsidR="0033786F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679077965"/>
                <w:placeholder>
                  <w:docPart w:val="022031AAE4D44E83B48F2908EA71682D"/>
                </w:placeholder>
                <w:showingPlcHdr/>
                <w:text/>
              </w:sdtPr>
              <w:sdtEndPr/>
              <w:sdtContent>
                <w:r w:rsidR="0033786F"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</w:tc>
      </w:tr>
      <w:sdt>
        <w:sdtPr>
          <w:rPr>
            <w:rFonts w:ascii="Ebrima" w:hAnsi="Ebrima"/>
          </w:rPr>
          <w:id w:val="-1220289418"/>
          <w:lock w:val="sdtContentLocked"/>
          <w:placeholder>
            <w:docPart w:val="DefaultPlaceholder_-1854013440"/>
          </w:placeholder>
        </w:sdtPr>
        <w:sdtContent>
          <w:bookmarkStart w:id="0" w:name="_GoBack" w:displacedByCustomXml="prev"/>
          <w:bookmarkEnd w:id="0" w:displacedByCustomXml="prev"/>
          <w:tr w:rsidR="00F9612A" w:rsidRPr="009E66CD" w:rsidTr="00114DE0">
            <w:tc>
              <w:tcPr>
                <w:tcW w:w="9062" w:type="dxa"/>
                <w:gridSpan w:val="3"/>
              </w:tcPr>
              <w:p w:rsidR="00F9612A" w:rsidRDefault="00F9612A" w:rsidP="001C05F1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 xml:space="preserve">Im Falle, dass </w:t>
                </w:r>
                <w:r w:rsidR="001C05F1">
                  <w:rPr>
                    <w:rFonts w:ascii="Ebrima" w:hAnsi="Ebrima"/>
                  </w:rPr>
                  <w:t>das</w:t>
                </w:r>
                <w:r>
                  <w:rPr>
                    <w:rFonts w:ascii="Ebrima" w:hAnsi="Ebrima"/>
                  </w:rPr>
                  <w:t xml:space="preserve"> Unternehmen vor mehr als 24 Monaten gegründet wurd</w:t>
                </w:r>
                <w:r w:rsidR="001C05F1">
                  <w:rPr>
                    <w:rFonts w:ascii="Ebrima" w:hAnsi="Ebrima"/>
                  </w:rPr>
                  <w:t>e, agiert dieses bereits relevant am Markt?</w:t>
                </w:r>
              </w:p>
            </w:tc>
          </w:tr>
        </w:sdtContent>
      </w:sdt>
      <w:tr w:rsidR="001C05F1" w:rsidRPr="009E66CD" w:rsidTr="00B44039">
        <w:tc>
          <w:tcPr>
            <w:tcW w:w="4531" w:type="dxa"/>
            <w:gridSpan w:val="2"/>
          </w:tcPr>
          <w:p w:rsidR="001C05F1" w:rsidRPr="009E66CD" w:rsidRDefault="00227A55" w:rsidP="00B44039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870712072"/>
                <w:lock w:val="contentLocked"/>
                <w:placeholder>
                  <w:docPart w:val="62A92C11CE8C41F2A818BC3DC27AB4C5"/>
                </w:placeholder>
                <w:group/>
              </w:sdtPr>
              <w:sdtEndPr/>
              <w:sdtContent>
                <w:r w:rsidR="001C05F1" w:rsidRPr="009E66CD">
                  <w:rPr>
                    <w:rFonts w:ascii="Ebrima" w:hAnsi="Ebrima"/>
                  </w:rPr>
                  <w:t>Ja</w:t>
                </w:r>
              </w:sdtContent>
            </w:sdt>
            <w:r w:rsidR="001C05F1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3030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1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1C05F1" w:rsidRPr="009E66CD" w:rsidRDefault="00227A55" w:rsidP="00B44039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1336614222"/>
                <w:lock w:val="contentLocked"/>
                <w:placeholder>
                  <w:docPart w:val="62A92C11CE8C41F2A818BC3DC27AB4C5"/>
                </w:placeholder>
                <w:group/>
              </w:sdtPr>
              <w:sdtEndPr/>
              <w:sdtContent>
                <w:r w:rsidR="001C05F1" w:rsidRPr="009E66CD">
                  <w:rPr>
                    <w:rFonts w:ascii="Ebrima" w:hAnsi="Ebrima"/>
                  </w:rPr>
                  <w:t>Nein</w:t>
                </w:r>
              </w:sdtContent>
            </w:sdt>
            <w:r w:rsidR="001C05F1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7265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1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64B82" w:rsidRPr="009E66CD" w:rsidTr="00114DE0">
        <w:tc>
          <w:tcPr>
            <w:tcW w:w="9062" w:type="dxa"/>
            <w:gridSpan w:val="3"/>
          </w:tcPr>
          <w:sdt>
            <w:sdtPr>
              <w:rPr>
                <w:rFonts w:ascii="Ebrima" w:hAnsi="Ebrima"/>
              </w:rPr>
              <w:id w:val="-1284655603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A64B82" w:rsidRPr="009E66CD" w:rsidRDefault="00A64B82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Liegt der Fall einer Unternehmensüberna</w:t>
                </w:r>
                <w:r w:rsidR="00151A3A">
                  <w:rPr>
                    <w:rFonts w:ascii="Ebrima" w:hAnsi="Ebrima"/>
                  </w:rPr>
                  <w:t>h</w:t>
                </w:r>
                <w:r w:rsidRPr="009E66CD">
                  <w:rPr>
                    <w:rFonts w:ascii="Ebrima" w:hAnsi="Ebrima"/>
                  </w:rPr>
                  <w:t>me, Ausgründung, die Gründung einer Tochtergesellschaft, o.ä. vor?</w:t>
                </w:r>
              </w:p>
            </w:sdtContent>
          </w:sdt>
        </w:tc>
      </w:tr>
      <w:tr w:rsidR="00A64B82" w:rsidRPr="009E66CD" w:rsidTr="001B6B44">
        <w:tc>
          <w:tcPr>
            <w:tcW w:w="4531" w:type="dxa"/>
            <w:gridSpan w:val="2"/>
          </w:tcPr>
          <w:p w:rsidR="00A64B82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748781228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="00A64B82" w:rsidRPr="009E66CD">
                  <w:rPr>
                    <w:rFonts w:ascii="Ebrima" w:hAnsi="Ebrima"/>
                  </w:rPr>
                  <w:t>Ja</w:t>
                </w:r>
              </w:sdtContent>
            </w:sdt>
            <w:r w:rsidR="00A64B82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457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82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A64B82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344633679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="00A64B82" w:rsidRPr="009E66CD">
                  <w:rPr>
                    <w:rFonts w:ascii="Ebrima" w:hAnsi="Ebrima"/>
                  </w:rPr>
                  <w:t>Nein</w:t>
                </w:r>
              </w:sdtContent>
            </w:sdt>
            <w:r w:rsidR="00A64B82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7654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82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64B82" w:rsidRPr="009E66CD" w:rsidTr="00560A12">
        <w:tc>
          <w:tcPr>
            <w:tcW w:w="9062" w:type="dxa"/>
            <w:gridSpan w:val="3"/>
          </w:tcPr>
          <w:sdt>
            <w:sdtPr>
              <w:rPr>
                <w:rFonts w:ascii="Ebrima" w:hAnsi="Ebrima"/>
              </w:rPr>
              <w:id w:val="1954973741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A64B82" w:rsidRPr="009E66CD" w:rsidRDefault="00A64B82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Wenn ja, erfolgt mit der Übernahme / Gründung ein neuer innovativer Ansatz?</w:t>
                </w:r>
              </w:p>
            </w:sdtContent>
          </w:sdt>
        </w:tc>
      </w:tr>
      <w:tr w:rsidR="00A64B82" w:rsidRPr="009E66CD" w:rsidTr="005F383B">
        <w:tc>
          <w:tcPr>
            <w:tcW w:w="4531" w:type="dxa"/>
            <w:gridSpan w:val="2"/>
          </w:tcPr>
          <w:p w:rsidR="00A64B82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906119134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="00A64B82" w:rsidRPr="009E66CD">
                  <w:rPr>
                    <w:rFonts w:ascii="Ebrima" w:hAnsi="Ebrima"/>
                  </w:rPr>
                  <w:t>Ja</w:t>
                </w:r>
              </w:sdtContent>
            </w:sdt>
            <w:r w:rsidR="00A64B82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8431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82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A64B82" w:rsidRPr="009E66CD" w:rsidRDefault="00227A55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827866405"/>
                <w:lock w:val="sdtContentLocked"/>
                <w:placeholder>
                  <w:docPart w:val="A672C60CB8A64D4184C283EC839A768B"/>
                </w:placeholder>
                <w:group/>
              </w:sdtPr>
              <w:sdtEndPr/>
              <w:sdtContent>
                <w:r w:rsidR="00A64B82" w:rsidRPr="009E66CD">
                  <w:rPr>
                    <w:rFonts w:ascii="Ebrima" w:hAnsi="Ebrima"/>
                  </w:rPr>
                  <w:t>Nein</w:t>
                </w:r>
              </w:sdtContent>
            </w:sdt>
            <w:r w:rsidR="00A64B82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7674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82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A3411" w:rsidRPr="009E66CD" w:rsidRDefault="001A3411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B36" w:rsidRPr="009E66CD" w:rsidTr="00A54B36">
        <w:tc>
          <w:tcPr>
            <w:tcW w:w="9062" w:type="dxa"/>
          </w:tcPr>
          <w:sdt>
            <w:sdtPr>
              <w:rPr>
                <w:rFonts w:ascii="Ebrima" w:hAnsi="Ebrima"/>
                <w:b/>
              </w:rPr>
              <w:id w:val="1978336974"/>
              <w:lock w:val="sdtContentLocked"/>
              <w:placeholder>
                <w:docPart w:val="2A09C0DA685E4DD3B7BABCC333B49BC8"/>
              </w:placeholder>
              <w:group/>
            </w:sdtPr>
            <w:sdtEndPr/>
            <w:sdtContent>
              <w:p w:rsidR="00A54B36" w:rsidRPr="00394700" w:rsidRDefault="00A54B36" w:rsidP="00433A98">
                <w:pPr>
                  <w:rPr>
                    <w:rFonts w:ascii="Ebrima" w:hAnsi="Ebrima"/>
                    <w:b/>
                  </w:rPr>
                </w:pPr>
                <w:r w:rsidRPr="00394700">
                  <w:rPr>
                    <w:rFonts w:ascii="Ebrima" w:hAnsi="Ebrima"/>
                    <w:b/>
                  </w:rPr>
                  <w:t>Kurzbeschreibung der Geschäftsidee</w:t>
                </w:r>
              </w:p>
            </w:sdtContent>
          </w:sdt>
        </w:tc>
      </w:tr>
      <w:tr w:rsidR="00A54B36" w:rsidRPr="009E66CD" w:rsidTr="00A54B36">
        <w:tc>
          <w:tcPr>
            <w:tcW w:w="9062" w:type="dxa"/>
          </w:tcPr>
          <w:sdt>
            <w:sdtPr>
              <w:rPr>
                <w:rFonts w:ascii="Ebrima" w:hAnsi="Ebrima"/>
              </w:rPr>
              <w:id w:val="987829295"/>
              <w:placeholder>
                <w:docPart w:val="AEF0D9C5C7494EE9AB7B2145D60BEC91"/>
              </w:placeholder>
              <w:showingPlcHdr/>
            </w:sdtPr>
            <w:sdtEndPr/>
            <w:sdtContent>
              <w:p w:rsidR="00A54B36" w:rsidRPr="009E66CD" w:rsidRDefault="00A67A6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</w:tc>
      </w:tr>
    </w:tbl>
    <w:p w:rsidR="001C05F1" w:rsidRDefault="001C05F1">
      <w:pPr>
        <w:rPr>
          <w:rFonts w:ascii="Ebrima" w:hAnsi="Ebrima"/>
          <w:b/>
        </w:rPr>
      </w:pPr>
    </w:p>
    <w:sdt>
      <w:sdtPr>
        <w:rPr>
          <w:rFonts w:ascii="Ebrima" w:hAnsi="Ebrima"/>
          <w:b/>
        </w:rPr>
        <w:id w:val="-1078048279"/>
        <w:lock w:val="sdtContentLocked"/>
        <w:placeholder>
          <w:docPart w:val="2A09C0DA685E4DD3B7BABCC333B49BC8"/>
        </w:placeholder>
        <w:group/>
      </w:sdtPr>
      <w:sdtEndPr>
        <w:rPr>
          <w:b w:val="0"/>
        </w:rPr>
      </w:sdtEndPr>
      <w:sdtContent>
        <w:p w:rsidR="00CF2A23" w:rsidRPr="00CF2A23" w:rsidRDefault="00CF2A23" w:rsidP="00394700">
          <w:pPr>
            <w:spacing w:after="0" w:line="240" w:lineRule="auto"/>
            <w:contextualSpacing/>
            <w:jc w:val="both"/>
            <w:rPr>
              <w:rFonts w:ascii="Ebrima" w:hAnsi="Ebrima"/>
              <w:b/>
            </w:rPr>
          </w:pPr>
          <w:r w:rsidRPr="00CF2A23">
            <w:rPr>
              <w:rFonts w:ascii="Ebrima" w:hAnsi="Ebrima"/>
              <w:b/>
            </w:rPr>
            <w:t>Einwilligung</w:t>
          </w:r>
        </w:p>
      </w:sdtContent>
    </w:sdt>
    <w:sdt>
      <w:sdtPr>
        <w:rPr>
          <w:rFonts w:ascii="Ebrima" w:hAnsi="Ebrima"/>
        </w:rPr>
        <w:id w:val="-1492551685"/>
        <w:lock w:val="sdtContentLocked"/>
        <w:placeholder>
          <w:docPart w:val="DefaultPlaceholder_-1854013440"/>
        </w:placeholder>
      </w:sdtPr>
      <w:sdtEndPr/>
      <w:sdtContent>
        <w:p w:rsidR="00F9612A" w:rsidRDefault="00F9612A" w:rsidP="00F9612A">
          <w:pPr>
            <w:spacing w:after="0"/>
            <w:rPr>
              <w:rFonts w:ascii="Ebrima" w:hAnsi="Ebrima"/>
            </w:rPr>
          </w:pPr>
          <w:r>
            <w:rPr>
              <w:rFonts w:ascii="Ebrima" w:hAnsi="Ebrima"/>
            </w:rPr>
            <w:t xml:space="preserve">Hiermit </w:t>
          </w:r>
          <w:r w:rsidRPr="006B76FA">
            <w:rPr>
              <w:rFonts w:ascii="Ebrima" w:hAnsi="Ebrima"/>
            </w:rPr>
            <w:t xml:space="preserve">bestätige </w:t>
          </w:r>
          <w:r>
            <w:rPr>
              <w:rFonts w:ascii="Ebrima" w:hAnsi="Ebrima"/>
            </w:rPr>
            <w:t xml:space="preserve">ich </w:t>
          </w:r>
          <w:r w:rsidRPr="006B76FA">
            <w:rPr>
              <w:rFonts w:ascii="Ebrima" w:hAnsi="Ebrima"/>
            </w:rPr>
            <w:t xml:space="preserve">die Richtigkeit der </w:t>
          </w:r>
          <w:r>
            <w:rPr>
              <w:rFonts w:ascii="Ebrima" w:hAnsi="Ebrima"/>
            </w:rPr>
            <w:t xml:space="preserve">in der Anmeldung </w:t>
          </w:r>
          <w:r w:rsidRPr="006B76FA">
            <w:rPr>
              <w:rFonts w:ascii="Ebrima" w:hAnsi="Ebrima"/>
            </w:rPr>
            <w:t>gemachten Angaben</w:t>
          </w:r>
          <w:r>
            <w:rPr>
              <w:rFonts w:ascii="Ebrima" w:hAnsi="Ebrima"/>
            </w:rPr>
            <w:t>.</w:t>
          </w:r>
          <w:r w:rsidRPr="006B76FA">
            <w:rPr>
              <w:rFonts w:ascii="Ebrima" w:hAnsi="Ebrima"/>
            </w:rPr>
            <w:t xml:space="preserve"> </w:t>
          </w:r>
        </w:p>
        <w:p w:rsidR="00F9612A" w:rsidRDefault="00F9612A" w:rsidP="00F9612A">
          <w:pPr>
            <w:spacing w:after="0"/>
            <w:rPr>
              <w:rFonts w:ascii="Ebrima" w:hAnsi="Ebrima"/>
            </w:rPr>
          </w:pPr>
        </w:p>
        <w:p w:rsidR="00F9612A" w:rsidRDefault="00F9612A" w:rsidP="00F9612A">
          <w:pPr>
            <w:spacing w:after="0"/>
            <w:rPr>
              <w:rFonts w:ascii="Ebrima" w:hAnsi="Ebrima"/>
            </w:rPr>
          </w:pPr>
          <w:r>
            <w:rPr>
              <w:rFonts w:ascii="Ebrima" w:hAnsi="Ebrima"/>
            </w:rPr>
            <w:t>Ich stimme zu</w:t>
          </w:r>
          <w:r w:rsidRPr="006B76FA">
            <w:rPr>
              <w:rFonts w:ascii="Ebrima" w:hAnsi="Ebrima"/>
            </w:rPr>
            <w:t>, dass pro Ruhrgebiet e.V. meine angegebenen Daten im Rahmen des KUER Businessplan Wettbewerbs erhebt und verarbeitet. Eine Weitergabe an Dritte ist ausgeschlossen</w:t>
          </w:r>
          <w:r>
            <w:rPr>
              <w:rFonts w:ascii="Ebrima" w:hAnsi="Ebrima"/>
            </w:rPr>
            <w:t>, ein Widerruf jederzeit möglich, kann aber dazu führen, dass ein Ausschluss vom Wettbewerb erforderlich wird.</w:t>
          </w:r>
        </w:p>
        <w:p w:rsidR="00F9612A" w:rsidRPr="006B76FA" w:rsidRDefault="00F9612A" w:rsidP="00F9612A">
          <w:pPr>
            <w:spacing w:after="0"/>
            <w:rPr>
              <w:rFonts w:ascii="Ebrima" w:hAnsi="Ebrima"/>
            </w:rPr>
          </w:pPr>
        </w:p>
        <w:p w:rsidR="00F9612A" w:rsidRDefault="00F9612A" w:rsidP="00F9612A">
          <w:pPr>
            <w:spacing w:after="0"/>
            <w:rPr>
              <w:rFonts w:ascii="Ebrima" w:hAnsi="Ebrima"/>
            </w:rPr>
          </w:pPr>
          <w:r w:rsidRPr="006B76FA">
            <w:rPr>
              <w:rFonts w:ascii="Ebrima" w:hAnsi="Ebrima"/>
            </w:rPr>
            <w:t xml:space="preserve">Ich erkläre mich damit einverstanden, dass pro Ruhrgebiet e.V. Informationen über </w:t>
          </w:r>
          <w:r>
            <w:rPr>
              <w:rFonts w:ascii="Ebrima" w:hAnsi="Ebrima"/>
            </w:rPr>
            <w:t xml:space="preserve">erfolgreiche Wettbewerbsteilnehmer </w:t>
          </w:r>
          <w:r w:rsidRPr="006B76FA">
            <w:rPr>
              <w:rFonts w:ascii="Ebrima" w:hAnsi="Ebrima"/>
            </w:rPr>
            <w:t xml:space="preserve">inklusive einer Kurzbeschreibung der Geschäftsidee an die </w:t>
          </w:r>
          <w:r>
            <w:rPr>
              <w:rFonts w:ascii="Ebrima" w:hAnsi="Ebrima"/>
            </w:rPr>
            <w:t xml:space="preserve">Medien </w:t>
          </w:r>
          <w:r w:rsidRPr="006B76FA">
            <w:rPr>
              <w:rFonts w:ascii="Ebrima" w:hAnsi="Ebrima"/>
            </w:rPr>
            <w:t>weitergibt bzw. auf der Website www.kuer.nrw veröffentlicht.</w:t>
          </w:r>
        </w:p>
        <w:p w:rsidR="00F9612A" w:rsidRPr="006B76FA" w:rsidRDefault="00F9612A" w:rsidP="00F9612A">
          <w:pPr>
            <w:spacing w:after="0"/>
            <w:rPr>
              <w:rFonts w:ascii="Ebrima" w:hAnsi="Ebrima"/>
            </w:rPr>
          </w:pPr>
        </w:p>
        <w:p w:rsidR="00F9612A" w:rsidRDefault="00F9612A" w:rsidP="00F9612A">
          <w:pPr>
            <w:spacing w:after="0"/>
            <w:rPr>
              <w:rFonts w:ascii="Ebrima" w:hAnsi="Ebrima"/>
            </w:rPr>
          </w:pPr>
          <w:r w:rsidRPr="006B76FA">
            <w:rPr>
              <w:rFonts w:ascii="Ebrima" w:hAnsi="Ebrima"/>
            </w:rPr>
            <w:t>Ich erkläre mein Einverständnis zur Erstellung von Bild</w:t>
          </w:r>
          <w:r>
            <w:rPr>
              <w:rFonts w:ascii="Ebrima" w:hAnsi="Ebrima"/>
            </w:rPr>
            <w:t>- und Ton</w:t>
          </w:r>
          <w:r w:rsidRPr="006B76FA">
            <w:rPr>
              <w:rFonts w:ascii="Ebrima" w:hAnsi="Ebrima"/>
            </w:rPr>
            <w:t xml:space="preserve">aufnahmen meiner Person </w:t>
          </w:r>
          <w:r>
            <w:rPr>
              <w:rFonts w:ascii="Ebrima" w:hAnsi="Ebrima"/>
            </w:rPr>
            <w:t xml:space="preserve">bzw. des Teams </w:t>
          </w:r>
          <w:r w:rsidRPr="006B76FA">
            <w:rPr>
              <w:rFonts w:ascii="Ebrima" w:hAnsi="Ebrima"/>
            </w:rPr>
            <w:t xml:space="preserve">im Rahmen von Veranstaltungen des </w:t>
          </w:r>
          <w:r>
            <w:rPr>
              <w:rFonts w:ascii="Ebrima" w:hAnsi="Ebrima"/>
            </w:rPr>
            <w:t xml:space="preserve">KUER Businessplan Wettbewerbs </w:t>
          </w:r>
          <w:r w:rsidRPr="006B76FA">
            <w:rPr>
              <w:rFonts w:ascii="Ebrima" w:hAnsi="Ebrima"/>
            </w:rPr>
            <w:t>sowie zur Verwendung und Veröffentlichung solcher Bild</w:t>
          </w:r>
          <w:r>
            <w:rPr>
              <w:rFonts w:ascii="Ebrima" w:hAnsi="Ebrima"/>
            </w:rPr>
            <w:t>- und Tonaufnahmen</w:t>
          </w:r>
          <w:r w:rsidRPr="006B76FA">
            <w:rPr>
              <w:rFonts w:ascii="Ebrima" w:hAnsi="Ebrima"/>
            </w:rPr>
            <w:t xml:space="preserve"> zum Zwecke der öffentlichen Berichterstattung über den Wettbewerb. </w:t>
          </w:r>
        </w:p>
      </w:sdtContent>
    </w:sdt>
    <w:p w:rsidR="00F9612A" w:rsidRPr="006B76FA" w:rsidRDefault="00F9612A" w:rsidP="00F9612A">
      <w:pPr>
        <w:spacing w:after="0"/>
        <w:rPr>
          <w:rFonts w:ascii="Ebrima" w:hAnsi="Ebrima"/>
        </w:rPr>
      </w:pPr>
    </w:p>
    <w:p w:rsidR="00F9612A" w:rsidRPr="006B76FA" w:rsidRDefault="00227A55" w:rsidP="00F9612A">
      <w:pPr>
        <w:spacing w:after="0"/>
        <w:rPr>
          <w:rFonts w:ascii="Ebrima" w:hAnsi="Ebrima"/>
        </w:rPr>
      </w:pPr>
      <w:sdt>
        <w:sdtPr>
          <w:rPr>
            <w:rFonts w:ascii="Ebrima" w:hAnsi="Ebrima"/>
          </w:rPr>
          <w:id w:val="-19303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2A">
            <w:rPr>
              <w:rFonts w:ascii="MS Gothic" w:eastAsia="MS Gothic" w:hAnsi="MS Gothic" w:hint="eastAsia"/>
            </w:rPr>
            <w:t>☐</w:t>
          </w:r>
        </w:sdtContent>
      </w:sdt>
      <w:r w:rsidR="00F9612A">
        <w:rPr>
          <w:rFonts w:ascii="Ebrima" w:hAnsi="Ebrima"/>
        </w:rPr>
        <w:t xml:space="preserve"> </w:t>
      </w:r>
      <w:sdt>
        <w:sdtPr>
          <w:rPr>
            <w:rFonts w:ascii="Ebrima" w:hAnsi="Ebrima"/>
          </w:rPr>
          <w:id w:val="1108941194"/>
          <w:lock w:val="sdtContentLocked"/>
          <w:placeholder>
            <w:docPart w:val="DefaultPlaceholder_-1854013440"/>
          </w:placeholder>
        </w:sdtPr>
        <w:sdtEndPr/>
        <w:sdtContent>
          <w:r w:rsidR="00F9612A" w:rsidRPr="006B76FA">
            <w:rPr>
              <w:rFonts w:ascii="Ebrima" w:hAnsi="Ebrima"/>
            </w:rPr>
            <w:t>Ich / wir habe/n die Teilnahmebedingungen gelesen und akzeptieren diese.</w:t>
          </w:r>
        </w:sdtContent>
      </w:sdt>
    </w:p>
    <w:p w:rsidR="009E66CD" w:rsidRDefault="009E66CD" w:rsidP="00CF2A23">
      <w:pPr>
        <w:spacing w:after="0" w:line="240" w:lineRule="auto"/>
        <w:rPr>
          <w:rFonts w:ascii="Ebrima" w:hAnsi="Ebrima"/>
          <w:b/>
        </w:rPr>
      </w:pPr>
    </w:p>
    <w:p w:rsidR="00CF2A23" w:rsidRPr="00CF2A23" w:rsidRDefault="00227A55" w:rsidP="00CF2A23">
      <w:pPr>
        <w:spacing w:after="0" w:line="240" w:lineRule="auto"/>
        <w:rPr>
          <w:rFonts w:ascii="Ebrima" w:hAnsi="Ebrima"/>
          <w:b/>
        </w:rPr>
      </w:pPr>
      <w:sdt>
        <w:sdtPr>
          <w:rPr>
            <w:rFonts w:ascii="Ebrima" w:hAnsi="Ebrima"/>
            <w:noProof/>
            <w:lang w:eastAsia="de-DE"/>
          </w:rPr>
          <w:id w:val="1228347978"/>
          <w:placeholder>
            <w:docPart w:val="A13015F1D50748A188E522513507790B"/>
          </w:placeholder>
        </w:sdtPr>
        <w:sdtEndPr/>
        <w:sdtContent>
          <w:r w:rsidR="00CF2A23" w:rsidRPr="00CF2A23">
            <w:rPr>
              <w:rFonts w:ascii="Ebrima" w:hAnsi="Ebrima"/>
              <w:noProof/>
              <w:lang w:eastAsia="de-DE"/>
            </w:rPr>
            <w:t>________________</w:t>
          </w:r>
        </w:sdtContent>
      </w:sdt>
      <w:r w:rsidR="00CF2A23" w:rsidRPr="00CF2A23">
        <w:rPr>
          <w:rFonts w:ascii="Ebrima" w:hAnsi="Ebrima"/>
          <w:noProof/>
          <w:lang w:eastAsia="de-DE"/>
        </w:rPr>
        <w:tab/>
      </w:r>
      <w:r w:rsidR="00CF2A23" w:rsidRPr="00CF2A23">
        <w:rPr>
          <w:rFonts w:ascii="Ebrima" w:hAnsi="Ebrima"/>
          <w:noProof/>
          <w:lang w:eastAsia="de-DE"/>
        </w:rPr>
        <w:tab/>
      </w:r>
      <w:r w:rsidR="00CF2A23" w:rsidRPr="00CF2A23">
        <w:rPr>
          <w:rFonts w:ascii="Ebrima" w:hAnsi="Ebrima"/>
          <w:noProof/>
          <w:lang w:eastAsia="de-DE"/>
        </w:rPr>
        <w:tab/>
      </w:r>
      <w:sdt>
        <w:sdtPr>
          <w:rPr>
            <w:rFonts w:ascii="Ebrima" w:hAnsi="Ebrima"/>
            <w:noProof/>
            <w:lang w:eastAsia="de-DE"/>
          </w:rPr>
          <w:id w:val="301969657"/>
          <w:placeholder>
            <w:docPart w:val="A13015F1D50748A188E522513507790B"/>
          </w:placeholder>
        </w:sdtPr>
        <w:sdtEndPr/>
        <w:sdtContent>
          <w:r w:rsidR="00CF2A23" w:rsidRPr="00CF2A23">
            <w:rPr>
              <w:rFonts w:ascii="Ebrima" w:hAnsi="Ebrima"/>
              <w:noProof/>
              <w:lang w:eastAsia="de-DE"/>
            </w:rPr>
            <w:t>___________________________________________________</w:t>
          </w:r>
        </w:sdtContent>
      </w:sdt>
    </w:p>
    <w:p w:rsidR="00CF2A23" w:rsidRPr="00CF2A23" w:rsidRDefault="00227A55" w:rsidP="00CF2A23">
      <w:pPr>
        <w:spacing w:after="0" w:line="240" w:lineRule="auto"/>
        <w:rPr>
          <w:rFonts w:ascii="Ebrima" w:hAnsi="Ebrima"/>
        </w:rPr>
      </w:pPr>
      <w:sdt>
        <w:sdtPr>
          <w:rPr>
            <w:rFonts w:ascii="Ebrima" w:hAnsi="Ebrima"/>
          </w:rPr>
          <w:id w:val="-1110811574"/>
          <w:lock w:val="sdtContentLocked"/>
          <w:placeholder>
            <w:docPart w:val="2A09C0DA685E4DD3B7BABCC333B49BC8"/>
          </w:placeholder>
          <w:group/>
        </w:sdtPr>
        <w:sdtEndPr/>
        <w:sdtContent>
          <w:r w:rsidR="00CF2A23" w:rsidRPr="00CF2A23">
            <w:rPr>
              <w:rFonts w:ascii="Ebrima" w:hAnsi="Ebrima"/>
            </w:rPr>
            <w:t>Ort, Datum</w:t>
          </w:r>
        </w:sdtContent>
      </w:sdt>
      <w:r w:rsidR="00CF2A23" w:rsidRPr="00CF2A23">
        <w:rPr>
          <w:rFonts w:ascii="Ebrima" w:hAnsi="Ebrima"/>
        </w:rPr>
        <w:tab/>
      </w:r>
      <w:r w:rsidR="00CF2A23" w:rsidRPr="00CF2A23">
        <w:rPr>
          <w:rFonts w:ascii="Ebrima" w:hAnsi="Ebrima"/>
        </w:rPr>
        <w:tab/>
      </w:r>
      <w:r w:rsidR="00CF2A23" w:rsidRPr="00CF2A23">
        <w:rPr>
          <w:rFonts w:ascii="Ebrima" w:hAnsi="Ebrima"/>
        </w:rPr>
        <w:tab/>
      </w:r>
      <w:r w:rsidR="00CF2A23" w:rsidRPr="00CF2A23">
        <w:rPr>
          <w:rFonts w:ascii="Ebrima" w:hAnsi="Ebrima"/>
        </w:rPr>
        <w:tab/>
      </w:r>
      <w:sdt>
        <w:sdtPr>
          <w:rPr>
            <w:rFonts w:ascii="Ebrima" w:hAnsi="Ebrima"/>
          </w:rPr>
          <w:id w:val="-958337171"/>
          <w:lock w:val="sdtContentLocked"/>
          <w:placeholder>
            <w:docPart w:val="2A09C0DA685E4DD3B7BABCC333B49BC8"/>
          </w:placeholder>
          <w:group/>
        </w:sdtPr>
        <w:sdtEndPr/>
        <w:sdtContent>
          <w:r w:rsidR="00F9612A" w:rsidRPr="00637BBE">
            <w:rPr>
              <w:rFonts w:ascii="Ebrima" w:hAnsi="Ebrima"/>
              <w:sz w:val="18"/>
              <w:szCs w:val="18"/>
            </w:rPr>
            <w:t>rechtsverbindliche Unterschrift</w:t>
          </w:r>
          <w:r w:rsidR="00F9612A" w:rsidRPr="006B76FA">
            <w:rPr>
              <w:rFonts w:ascii="Ebrima" w:hAnsi="Ebrima"/>
            </w:rPr>
            <w:t xml:space="preserve"> </w:t>
          </w:r>
          <w:r w:rsidR="00F9612A" w:rsidRPr="00637BBE">
            <w:rPr>
              <w:rFonts w:ascii="Ebrima" w:hAnsi="Ebrima"/>
              <w:sz w:val="18"/>
              <w:szCs w:val="18"/>
            </w:rPr>
            <w:t>Teamleite</w:t>
          </w:r>
          <w:r w:rsidR="00F9612A">
            <w:rPr>
              <w:rFonts w:ascii="Ebrima" w:hAnsi="Ebrima"/>
              <w:sz w:val="18"/>
              <w:szCs w:val="18"/>
            </w:rPr>
            <w:t>r</w:t>
          </w:r>
          <w:r w:rsidR="00F9612A" w:rsidRPr="00637BBE">
            <w:rPr>
              <w:rFonts w:ascii="Ebrima" w:hAnsi="Ebrima"/>
              <w:sz w:val="18"/>
              <w:szCs w:val="18"/>
            </w:rPr>
            <w:t>/Geschäftsführer/Vorstand</w:t>
          </w:r>
        </w:sdtContent>
      </w:sdt>
    </w:p>
    <w:p w:rsidR="0031154D" w:rsidRPr="009E66CD" w:rsidRDefault="0031154D">
      <w:pPr>
        <w:rPr>
          <w:rFonts w:ascii="Ebrima" w:hAnsi="Ebrima"/>
        </w:rPr>
      </w:pPr>
    </w:p>
    <w:sectPr w:rsidR="0031154D" w:rsidRPr="009E66C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0D" w:rsidRDefault="00D30F0D" w:rsidP="00D059FE">
      <w:pPr>
        <w:spacing w:after="0" w:line="240" w:lineRule="auto"/>
      </w:pPr>
      <w:r>
        <w:separator/>
      </w:r>
    </w:p>
  </w:endnote>
  <w:endnote w:type="continuationSeparator" w:id="0">
    <w:p w:rsidR="00D30F0D" w:rsidRDefault="00D30F0D" w:rsidP="00D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3A" w:rsidRDefault="00151A3A">
    <w:pPr>
      <w:pStyle w:val="Fuzeile"/>
    </w:pPr>
    <w:r>
      <w:t xml:space="preserve">Seite </w:t>
    </w:r>
    <w:sdt>
      <w:sdtPr>
        <w:id w:val="11254283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151A3A" w:rsidRDefault="00151A3A" w:rsidP="00151A3A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0F818C15">
          <wp:extent cx="1809750" cy="307109"/>
          <wp:effectExtent l="0" t="0" r="0" b="0"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0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0D" w:rsidRDefault="00D30F0D" w:rsidP="00D059FE">
      <w:pPr>
        <w:spacing w:after="0" w:line="240" w:lineRule="auto"/>
      </w:pPr>
      <w:r>
        <w:separator/>
      </w:r>
    </w:p>
  </w:footnote>
  <w:footnote w:type="continuationSeparator" w:id="0">
    <w:p w:rsidR="00D30F0D" w:rsidRDefault="00D30F0D" w:rsidP="00D0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FE" w:rsidRDefault="00394700" w:rsidP="00D059FE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25A6ADD" wp14:editId="71C28117">
          <wp:simplePos x="0" y="0"/>
          <wp:positionH relativeFrom="column">
            <wp:posOffset>4643755</wp:posOffset>
          </wp:positionH>
          <wp:positionV relativeFrom="paragraph">
            <wp:posOffset>-287655</wp:posOffset>
          </wp:positionV>
          <wp:extent cx="1057275" cy="8718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59FE">
      <w:tab/>
    </w:r>
    <w:r w:rsidR="00D059FE" w:rsidRPr="00D059FE">
      <w:rPr>
        <w:b/>
        <w:sz w:val="24"/>
        <w:szCs w:val="24"/>
      </w:rPr>
      <w:t xml:space="preserve"> </w:t>
    </w:r>
  </w:p>
  <w:p w:rsidR="00D059FE" w:rsidRDefault="00D059FE">
    <w:pPr>
      <w:pStyle w:val="Kopfzeile"/>
    </w:pPr>
  </w:p>
  <w:p w:rsidR="00D059FE" w:rsidRDefault="00D059FE">
    <w:pPr>
      <w:pStyle w:val="Kopfzeile"/>
    </w:pPr>
  </w:p>
  <w:p w:rsidR="00D059FE" w:rsidRDefault="00D059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403"/>
    <w:multiLevelType w:val="hybridMultilevel"/>
    <w:tmpl w:val="76B43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0D"/>
    <w:rsid w:val="00046626"/>
    <w:rsid w:val="000E3A46"/>
    <w:rsid w:val="00114520"/>
    <w:rsid w:val="00151A3A"/>
    <w:rsid w:val="00162366"/>
    <w:rsid w:val="001A3411"/>
    <w:rsid w:val="001B11B4"/>
    <w:rsid w:val="001C05F1"/>
    <w:rsid w:val="00227A55"/>
    <w:rsid w:val="002E0AA7"/>
    <w:rsid w:val="0031154D"/>
    <w:rsid w:val="0033786F"/>
    <w:rsid w:val="00386207"/>
    <w:rsid w:val="00394700"/>
    <w:rsid w:val="003A27B6"/>
    <w:rsid w:val="003B354D"/>
    <w:rsid w:val="00433A98"/>
    <w:rsid w:val="004C3E8D"/>
    <w:rsid w:val="005A335B"/>
    <w:rsid w:val="006661B1"/>
    <w:rsid w:val="006A6FC9"/>
    <w:rsid w:val="0073173D"/>
    <w:rsid w:val="007D6DDC"/>
    <w:rsid w:val="00863B10"/>
    <w:rsid w:val="00955782"/>
    <w:rsid w:val="00960D29"/>
    <w:rsid w:val="009E66CD"/>
    <w:rsid w:val="00A0322E"/>
    <w:rsid w:val="00A54B36"/>
    <w:rsid w:val="00A64B82"/>
    <w:rsid w:val="00A67A60"/>
    <w:rsid w:val="00B46E3B"/>
    <w:rsid w:val="00BC3C07"/>
    <w:rsid w:val="00BD1771"/>
    <w:rsid w:val="00C42B6E"/>
    <w:rsid w:val="00CD04CC"/>
    <w:rsid w:val="00CF2A23"/>
    <w:rsid w:val="00D059FE"/>
    <w:rsid w:val="00D30F0D"/>
    <w:rsid w:val="00F12BC5"/>
    <w:rsid w:val="00F32889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9EE"/>
  <w15:chartTrackingRefBased/>
  <w15:docId w15:val="{F328211B-7E24-430B-B76A-71F91EBB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9FE"/>
  </w:style>
  <w:style w:type="paragraph" w:styleId="Fuzeile">
    <w:name w:val="footer"/>
    <w:basedOn w:val="Standard"/>
    <w:link w:val="FuzeileZchn"/>
    <w:uiPriority w:val="99"/>
    <w:unhideWhenUsed/>
    <w:rsid w:val="00D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9FE"/>
  </w:style>
  <w:style w:type="character" w:styleId="Platzhaltertext">
    <w:name w:val="Placeholder Text"/>
    <w:basedOn w:val="Absatz-Standardschriftart"/>
    <w:uiPriority w:val="99"/>
    <w:semiHidden/>
    <w:rsid w:val="00D059FE"/>
    <w:rPr>
      <w:color w:val="808080"/>
    </w:rPr>
  </w:style>
  <w:style w:type="table" w:styleId="Tabellenraster">
    <w:name w:val="Table Grid"/>
    <w:basedOn w:val="NormaleTabelle"/>
    <w:uiPriority w:val="39"/>
    <w:rsid w:val="00D0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4B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B8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66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6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66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6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6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k@proruhrgebi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9C0DA685E4DD3B7BABCC333B49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71C4-6D45-4E50-BB86-D30178FEB658}"/>
      </w:docPartPr>
      <w:docPartBody>
        <w:p w:rsidR="00041E85" w:rsidRDefault="00F3170A" w:rsidP="00F3170A">
          <w:pPr>
            <w:pStyle w:val="2A09C0DA685E4DD3B7BABCC333B49BC83"/>
          </w:pPr>
          <w:r w:rsidRPr="009B4E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0D9C5C7494EE9AB7B2145D60BE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69927-37A1-4CC8-AD8D-65671345FADF}"/>
      </w:docPartPr>
      <w:docPartBody>
        <w:p w:rsidR="00041E85" w:rsidRDefault="00F3170A" w:rsidP="00F3170A">
          <w:pPr>
            <w:pStyle w:val="AEF0D9C5C7494EE9AB7B2145D60BEC913"/>
          </w:pPr>
          <w:r w:rsidRPr="009E66CD">
            <w:rPr>
              <w:rStyle w:val="Platzhaltertext"/>
              <w:rFonts w:ascii="Ebrima" w:hAnsi="Ebrima"/>
            </w:rPr>
            <w:t>Klicken oder tippen Sie hier, um Text einzugeben.</w:t>
          </w:r>
        </w:p>
      </w:docPartBody>
    </w:docPart>
    <w:docPart>
      <w:docPartPr>
        <w:name w:val="244DDA717CA24F6EA05B08F9CC28D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740A8-567B-4426-BFA3-7764CF1B9ABC}"/>
      </w:docPartPr>
      <w:docPartBody>
        <w:p w:rsidR="00041E85" w:rsidRDefault="004D6266">
          <w:pPr>
            <w:pStyle w:val="244DDA717CA24F6EA05B08F9CC28DDD2"/>
          </w:pPr>
          <w:r w:rsidRPr="00B35E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420103F584138A603EB5EF0C75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631F-394D-46CD-916A-42432C3C7777}"/>
      </w:docPartPr>
      <w:docPartBody>
        <w:p w:rsidR="00041E85" w:rsidRDefault="004D6266">
          <w:pPr>
            <w:pStyle w:val="6BC420103F584138A603EB5EF0C757F6"/>
          </w:pPr>
          <w:r w:rsidRPr="00B35E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2C60CB8A64D4184C283EC839A7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470E5-BA1E-4348-A7DC-A28C3F0B3B67}"/>
      </w:docPartPr>
      <w:docPartBody>
        <w:p w:rsidR="00041E85" w:rsidRDefault="004D6266">
          <w:pPr>
            <w:pStyle w:val="A672C60CB8A64D4184C283EC839A768B"/>
          </w:pPr>
          <w:r w:rsidRPr="00824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031AAE4D44E83B48F2908EA71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59A1F-4177-4290-B0FE-E5E1EBBB2069}"/>
      </w:docPartPr>
      <w:docPartBody>
        <w:p w:rsidR="00041E85" w:rsidRDefault="00F3170A" w:rsidP="00F3170A">
          <w:pPr>
            <w:pStyle w:val="022031AAE4D44E83B48F2908EA71682D3"/>
          </w:pPr>
          <w:r w:rsidRPr="009E66CD">
            <w:rPr>
              <w:rStyle w:val="Platzhaltertext"/>
              <w:rFonts w:ascii="Ebrima" w:hAnsi="Ebrima"/>
            </w:rPr>
            <w:t>Klicken oder tippen Sie hier, um Text einzugeben.</w:t>
          </w:r>
        </w:p>
      </w:docPartBody>
    </w:docPart>
    <w:docPart>
      <w:docPartPr>
        <w:name w:val="A13015F1D50748A188E5225135077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56A6E-6128-411F-81E5-3B166D9CD31D}"/>
      </w:docPartPr>
      <w:docPartBody>
        <w:p w:rsidR="00041E85" w:rsidRDefault="004D6266">
          <w:pPr>
            <w:pStyle w:val="A13015F1D50748A188E522513507790B"/>
          </w:pPr>
          <w:r w:rsidRPr="00ED67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D1B945F654097A66724BB12B0A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FAFC-122C-4D40-8CD4-F819AA0B8BDF}"/>
      </w:docPartPr>
      <w:docPartBody>
        <w:p w:rsidR="00F80BA6" w:rsidRDefault="00F3170A" w:rsidP="00F3170A">
          <w:pPr>
            <w:pStyle w:val="6D6D1B945F654097A66724BB12B0A8902"/>
          </w:pPr>
          <w:r w:rsidRPr="00F80D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5568DE04147A29336B64BDABB1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84D87-DBA1-40F0-A39C-E59A87B720D6}"/>
      </w:docPartPr>
      <w:docPartBody>
        <w:p w:rsidR="00F80BA6" w:rsidRDefault="00F3170A" w:rsidP="00F3170A">
          <w:pPr>
            <w:pStyle w:val="0B65568DE04147A29336B64BDABB16952"/>
          </w:pPr>
          <w:r w:rsidRPr="00F80D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FDDCCF13E41F4A416908BBE2DB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6453E-4D8D-42BE-8853-ABCE344ED1DE}"/>
      </w:docPartPr>
      <w:docPartBody>
        <w:p w:rsidR="00F80BA6" w:rsidRDefault="00F3170A" w:rsidP="00F3170A">
          <w:pPr>
            <w:pStyle w:val="A02FDDCCF13E41F4A416908BBE2DBAB92"/>
          </w:pPr>
          <w:r w:rsidRPr="00F80D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C5009-804B-4650-B7D8-02DD2C5B6A55}"/>
      </w:docPartPr>
      <w:docPartBody>
        <w:p w:rsidR="00F3170A" w:rsidRDefault="00F80BA6">
          <w:r w:rsidRPr="00132E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92C11CE8C41F2A818BC3DC27A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84FC3-E74D-451C-A0BB-85734D2C3819}"/>
      </w:docPartPr>
      <w:docPartBody>
        <w:p w:rsidR="00F3170A" w:rsidRDefault="00F80BA6" w:rsidP="00F80BA6">
          <w:pPr>
            <w:pStyle w:val="62A92C11CE8C41F2A818BC3DC27AB4C5"/>
          </w:pPr>
          <w:r w:rsidRPr="00824A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66"/>
    <w:rsid w:val="00041E85"/>
    <w:rsid w:val="004D6266"/>
    <w:rsid w:val="00F3170A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70A"/>
    <w:rPr>
      <w:color w:val="808080"/>
    </w:rPr>
  </w:style>
  <w:style w:type="paragraph" w:customStyle="1" w:styleId="2A09C0DA685E4DD3B7BABCC333B49BC8">
    <w:name w:val="2A09C0DA685E4DD3B7BABCC333B49BC8"/>
  </w:style>
  <w:style w:type="paragraph" w:customStyle="1" w:styleId="AEF0D9C5C7494EE9AB7B2145D60BEC91">
    <w:name w:val="AEF0D9C5C7494EE9AB7B2145D60BEC91"/>
  </w:style>
  <w:style w:type="paragraph" w:customStyle="1" w:styleId="244DDA717CA24F6EA05B08F9CC28DDD2">
    <w:name w:val="244DDA717CA24F6EA05B08F9CC28DDD2"/>
  </w:style>
  <w:style w:type="paragraph" w:customStyle="1" w:styleId="6BC420103F584138A603EB5EF0C757F6">
    <w:name w:val="6BC420103F584138A603EB5EF0C757F6"/>
  </w:style>
  <w:style w:type="paragraph" w:customStyle="1" w:styleId="A672C60CB8A64D4184C283EC839A768B">
    <w:name w:val="A672C60CB8A64D4184C283EC839A768B"/>
  </w:style>
  <w:style w:type="paragraph" w:customStyle="1" w:styleId="022031AAE4D44E83B48F2908EA71682D">
    <w:name w:val="022031AAE4D44E83B48F2908EA71682D"/>
  </w:style>
  <w:style w:type="paragraph" w:customStyle="1" w:styleId="A13015F1D50748A188E522513507790B">
    <w:name w:val="A13015F1D50748A188E522513507790B"/>
  </w:style>
  <w:style w:type="paragraph" w:customStyle="1" w:styleId="6D6D1B945F654097A66724BB12B0A890">
    <w:name w:val="6D6D1B945F654097A66724BB12B0A890"/>
    <w:rsid w:val="00041E85"/>
    <w:rPr>
      <w:rFonts w:eastAsiaTheme="minorHAnsi"/>
      <w:lang w:eastAsia="en-US"/>
    </w:rPr>
  </w:style>
  <w:style w:type="paragraph" w:customStyle="1" w:styleId="0B65568DE04147A29336B64BDABB1695">
    <w:name w:val="0B65568DE04147A29336B64BDABB1695"/>
    <w:rsid w:val="00041E85"/>
    <w:rPr>
      <w:rFonts w:eastAsiaTheme="minorHAnsi"/>
      <w:lang w:eastAsia="en-US"/>
    </w:rPr>
  </w:style>
  <w:style w:type="paragraph" w:customStyle="1" w:styleId="AEF0D9C5C7494EE9AB7B2145D60BEC911">
    <w:name w:val="AEF0D9C5C7494EE9AB7B2145D60BEC911"/>
    <w:rsid w:val="00041E85"/>
    <w:rPr>
      <w:rFonts w:eastAsiaTheme="minorHAnsi"/>
      <w:lang w:eastAsia="en-US"/>
    </w:rPr>
  </w:style>
  <w:style w:type="paragraph" w:customStyle="1" w:styleId="2A09C0DA685E4DD3B7BABCC333B49BC81">
    <w:name w:val="2A09C0DA685E4DD3B7BABCC333B49BC81"/>
    <w:rsid w:val="00041E85"/>
    <w:rPr>
      <w:rFonts w:eastAsiaTheme="minorHAnsi"/>
      <w:lang w:eastAsia="en-US"/>
    </w:rPr>
  </w:style>
  <w:style w:type="paragraph" w:customStyle="1" w:styleId="A02FDDCCF13E41F4A416908BBE2DBAB9">
    <w:name w:val="A02FDDCCF13E41F4A416908BBE2DBAB9"/>
    <w:rsid w:val="00041E85"/>
    <w:rPr>
      <w:rFonts w:eastAsiaTheme="minorHAnsi"/>
      <w:lang w:eastAsia="en-US"/>
    </w:rPr>
  </w:style>
  <w:style w:type="paragraph" w:customStyle="1" w:styleId="022031AAE4D44E83B48F2908EA71682D1">
    <w:name w:val="022031AAE4D44E83B48F2908EA71682D1"/>
    <w:rsid w:val="00041E85"/>
    <w:rPr>
      <w:rFonts w:eastAsiaTheme="minorHAnsi"/>
      <w:lang w:eastAsia="en-US"/>
    </w:rPr>
  </w:style>
  <w:style w:type="paragraph" w:customStyle="1" w:styleId="62A92C11CE8C41F2A818BC3DC27AB4C5">
    <w:name w:val="62A92C11CE8C41F2A818BC3DC27AB4C5"/>
    <w:rsid w:val="00F80BA6"/>
  </w:style>
  <w:style w:type="paragraph" w:customStyle="1" w:styleId="6D6D1B945F654097A66724BB12B0A8901">
    <w:name w:val="6D6D1B945F654097A66724BB12B0A8901"/>
    <w:rsid w:val="00F80BA6"/>
    <w:rPr>
      <w:rFonts w:eastAsiaTheme="minorHAnsi"/>
      <w:lang w:eastAsia="en-US"/>
    </w:rPr>
  </w:style>
  <w:style w:type="paragraph" w:customStyle="1" w:styleId="0B65568DE04147A29336B64BDABB16951">
    <w:name w:val="0B65568DE04147A29336B64BDABB16951"/>
    <w:rsid w:val="00F80BA6"/>
    <w:rPr>
      <w:rFonts w:eastAsiaTheme="minorHAnsi"/>
      <w:lang w:eastAsia="en-US"/>
    </w:rPr>
  </w:style>
  <w:style w:type="paragraph" w:customStyle="1" w:styleId="AEF0D9C5C7494EE9AB7B2145D60BEC912">
    <w:name w:val="AEF0D9C5C7494EE9AB7B2145D60BEC912"/>
    <w:rsid w:val="00F80BA6"/>
    <w:rPr>
      <w:rFonts w:eastAsiaTheme="minorHAnsi"/>
      <w:lang w:eastAsia="en-US"/>
    </w:rPr>
  </w:style>
  <w:style w:type="paragraph" w:customStyle="1" w:styleId="2A09C0DA685E4DD3B7BABCC333B49BC82">
    <w:name w:val="2A09C0DA685E4DD3B7BABCC333B49BC82"/>
    <w:rsid w:val="00F80BA6"/>
    <w:rPr>
      <w:rFonts w:eastAsiaTheme="minorHAnsi"/>
      <w:lang w:eastAsia="en-US"/>
    </w:rPr>
  </w:style>
  <w:style w:type="paragraph" w:customStyle="1" w:styleId="A02FDDCCF13E41F4A416908BBE2DBAB91">
    <w:name w:val="A02FDDCCF13E41F4A416908BBE2DBAB91"/>
    <w:rsid w:val="00F80BA6"/>
    <w:rPr>
      <w:rFonts w:eastAsiaTheme="minorHAnsi"/>
      <w:lang w:eastAsia="en-US"/>
    </w:rPr>
  </w:style>
  <w:style w:type="paragraph" w:customStyle="1" w:styleId="022031AAE4D44E83B48F2908EA71682D2">
    <w:name w:val="022031AAE4D44E83B48F2908EA71682D2"/>
    <w:rsid w:val="00F80BA6"/>
    <w:rPr>
      <w:rFonts w:eastAsiaTheme="minorHAnsi"/>
      <w:lang w:eastAsia="en-US"/>
    </w:rPr>
  </w:style>
  <w:style w:type="paragraph" w:customStyle="1" w:styleId="6D6D1B945F654097A66724BB12B0A8902">
    <w:name w:val="6D6D1B945F654097A66724BB12B0A8902"/>
    <w:rsid w:val="00F3170A"/>
    <w:rPr>
      <w:rFonts w:eastAsiaTheme="minorHAnsi"/>
      <w:lang w:eastAsia="en-US"/>
    </w:rPr>
  </w:style>
  <w:style w:type="paragraph" w:customStyle="1" w:styleId="0B65568DE04147A29336B64BDABB16952">
    <w:name w:val="0B65568DE04147A29336B64BDABB16952"/>
    <w:rsid w:val="00F3170A"/>
    <w:rPr>
      <w:rFonts w:eastAsiaTheme="minorHAnsi"/>
      <w:lang w:eastAsia="en-US"/>
    </w:rPr>
  </w:style>
  <w:style w:type="paragraph" w:customStyle="1" w:styleId="AEF0D9C5C7494EE9AB7B2145D60BEC913">
    <w:name w:val="AEF0D9C5C7494EE9AB7B2145D60BEC913"/>
    <w:rsid w:val="00F3170A"/>
    <w:rPr>
      <w:rFonts w:eastAsiaTheme="minorHAnsi"/>
      <w:lang w:eastAsia="en-US"/>
    </w:rPr>
  </w:style>
  <w:style w:type="paragraph" w:customStyle="1" w:styleId="2A09C0DA685E4DD3B7BABCC333B49BC83">
    <w:name w:val="2A09C0DA685E4DD3B7BABCC333B49BC83"/>
    <w:rsid w:val="00F3170A"/>
    <w:rPr>
      <w:rFonts w:eastAsiaTheme="minorHAnsi"/>
      <w:lang w:eastAsia="en-US"/>
    </w:rPr>
  </w:style>
  <w:style w:type="paragraph" w:customStyle="1" w:styleId="A02FDDCCF13E41F4A416908BBE2DBAB92">
    <w:name w:val="A02FDDCCF13E41F4A416908BBE2DBAB92"/>
    <w:rsid w:val="00F3170A"/>
    <w:rPr>
      <w:rFonts w:eastAsiaTheme="minorHAnsi"/>
      <w:lang w:eastAsia="en-US"/>
    </w:rPr>
  </w:style>
  <w:style w:type="paragraph" w:customStyle="1" w:styleId="022031AAE4D44E83B48F2908EA71682D3">
    <w:name w:val="022031AAE4D44E83B48F2908EA71682D3"/>
    <w:rsid w:val="00F317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55F5-682D-4800-87EA-614E8E2F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klyk</dc:creator>
  <cp:keywords/>
  <dc:description/>
  <cp:lastModifiedBy>Carolin Klyk</cp:lastModifiedBy>
  <cp:revision>4</cp:revision>
  <dcterms:created xsi:type="dcterms:W3CDTF">2019-05-29T07:49:00Z</dcterms:created>
  <dcterms:modified xsi:type="dcterms:W3CDTF">2019-05-29T08:04:00Z</dcterms:modified>
</cp:coreProperties>
</file>